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24FF5" w14:textId="77777777" w:rsidR="00022F75" w:rsidRPr="00022F75" w:rsidRDefault="00022F75" w:rsidP="00022F75">
      <w:pPr>
        <w:rPr>
          <w:b/>
          <w:bCs/>
        </w:rPr>
      </w:pPr>
      <w:r w:rsidRPr="00022F75">
        <w:rPr>
          <w:b/>
          <w:bCs/>
        </w:rPr>
        <w:t xml:space="preserve">Instant Answers to Your Questions with </w:t>
      </w:r>
      <w:proofErr w:type="spellStart"/>
      <w:r w:rsidRPr="00022F75">
        <w:rPr>
          <w:b/>
          <w:bCs/>
        </w:rPr>
        <w:t>Atriella</w:t>
      </w:r>
      <w:proofErr w:type="spellEnd"/>
      <w:r w:rsidRPr="00022F75">
        <w:rPr>
          <w:b/>
          <w:bCs/>
        </w:rPr>
        <w:t>: Understanding the Heart &amp; Heart Risk in Cancer</w:t>
      </w:r>
    </w:p>
    <w:p w14:paraId="1A023F46" w14:textId="77777777" w:rsidR="00022F75" w:rsidRPr="00022F75" w:rsidRDefault="00022F75" w:rsidP="00022F75">
      <w:r w:rsidRPr="00022F75">
        <w:t xml:space="preserve">Heart health is important for everyone, but if you have ever been diagnosed with cancer, are currently in treatment, or are a survivor, understanding </w:t>
      </w:r>
      <w:r w:rsidRPr="00022F75">
        <w:rPr>
          <w:b/>
          <w:bCs/>
        </w:rPr>
        <w:t>heart risk in cancer</w:t>
      </w:r>
      <w:r w:rsidRPr="00022F75">
        <w:t xml:space="preserve"> is essential. </w:t>
      </w:r>
      <w:proofErr w:type="spellStart"/>
      <w:r w:rsidRPr="00022F75">
        <w:rPr>
          <w:b/>
          <w:bCs/>
        </w:rPr>
        <w:t>Atriella</w:t>
      </w:r>
      <w:proofErr w:type="spellEnd"/>
      <w:r w:rsidRPr="00022F75">
        <w:t xml:space="preserve"> is your </w:t>
      </w:r>
      <w:r w:rsidRPr="00022F75">
        <w:rPr>
          <w:b/>
          <w:bCs/>
        </w:rPr>
        <w:t>trusted educational and informational companion</w:t>
      </w:r>
      <w:r w:rsidRPr="00022F75">
        <w:t xml:space="preserve">, available </w:t>
      </w:r>
      <w:r w:rsidRPr="00022F75">
        <w:rPr>
          <w:b/>
          <w:bCs/>
        </w:rPr>
        <w:t>24/7</w:t>
      </w:r>
      <w:r w:rsidRPr="00022F75">
        <w:t xml:space="preserve"> to provide </w:t>
      </w:r>
      <w:r w:rsidRPr="00022F75">
        <w:rPr>
          <w:b/>
          <w:bCs/>
        </w:rPr>
        <w:t>evidence-based answers</w:t>
      </w:r>
      <w:r w:rsidRPr="00022F75">
        <w:t xml:space="preserve"> about the heart, heart risk in cancer, and how to take control of your cardiovascular health.</w:t>
      </w:r>
    </w:p>
    <w:p w14:paraId="63422F07" w14:textId="77777777" w:rsidR="00022F75" w:rsidRPr="00022F75" w:rsidRDefault="00022F75" w:rsidP="00022F75">
      <w:r w:rsidRPr="00022F75">
        <w:t xml:space="preserve">Heart risk in cancer isn’t just about cancer </w:t>
      </w:r>
      <w:proofErr w:type="gramStart"/>
      <w:r w:rsidRPr="00022F75">
        <w:t>treatments—</w:t>
      </w:r>
      <w:proofErr w:type="gramEnd"/>
      <w:r w:rsidRPr="00022F75">
        <w:t xml:space="preserve">it includes factors like </w:t>
      </w:r>
      <w:r w:rsidRPr="00022F75">
        <w:rPr>
          <w:b/>
          <w:bCs/>
        </w:rPr>
        <w:t>stress, lifestyle changes, underlying health conditions, and long-term effects on the heart</w:t>
      </w:r>
      <w:r w:rsidRPr="00022F75">
        <w:t xml:space="preserve">. </w:t>
      </w:r>
      <w:proofErr w:type="spellStart"/>
      <w:r w:rsidRPr="00022F75">
        <w:rPr>
          <w:b/>
          <w:bCs/>
        </w:rPr>
        <w:t>Atriella</w:t>
      </w:r>
      <w:proofErr w:type="spellEnd"/>
      <w:r w:rsidRPr="00022F75">
        <w:rPr>
          <w:b/>
          <w:bCs/>
        </w:rPr>
        <w:t xml:space="preserve"> is here to teach you about your heart, heart risk in cancer, and what you can do to protect yourself.</w:t>
      </w:r>
    </w:p>
    <w:p w14:paraId="7D130E22" w14:textId="77777777" w:rsidR="00022F75" w:rsidRPr="00022F75" w:rsidRDefault="00022F75" w:rsidP="00022F75">
      <w:r w:rsidRPr="00022F75">
        <w:t xml:space="preserve">With </w:t>
      </w:r>
      <w:proofErr w:type="spellStart"/>
      <w:r w:rsidRPr="00022F75">
        <w:rPr>
          <w:b/>
          <w:bCs/>
        </w:rPr>
        <w:t>Atriella</w:t>
      </w:r>
      <w:proofErr w:type="spellEnd"/>
      <w:r w:rsidRPr="00022F75">
        <w:t>, you don’t have to wait for your next doctor’s appointment to get answers. You can ask things like:</w:t>
      </w:r>
    </w:p>
    <w:p w14:paraId="5F123273" w14:textId="77777777" w:rsidR="00022F75" w:rsidRPr="00022F75" w:rsidRDefault="00022F75" w:rsidP="00022F75">
      <w:pPr>
        <w:numPr>
          <w:ilvl w:val="0"/>
          <w:numId w:val="1"/>
        </w:numPr>
      </w:pPr>
      <w:r w:rsidRPr="00022F75">
        <w:rPr>
          <w:b/>
          <w:bCs/>
        </w:rPr>
        <w:t>“How does my cancer increase my heart risk?”</w:t>
      </w:r>
    </w:p>
    <w:p w14:paraId="5826489B" w14:textId="77777777" w:rsidR="00022F75" w:rsidRPr="00022F75" w:rsidRDefault="00022F75" w:rsidP="00022F75">
      <w:pPr>
        <w:numPr>
          <w:ilvl w:val="0"/>
          <w:numId w:val="1"/>
        </w:numPr>
      </w:pPr>
      <w:r w:rsidRPr="00022F75">
        <w:rPr>
          <w:b/>
          <w:bCs/>
        </w:rPr>
        <w:t>“What can I do to lower my blood pressure?”</w:t>
      </w:r>
    </w:p>
    <w:p w14:paraId="4FBC528D" w14:textId="77777777" w:rsidR="00022F75" w:rsidRPr="00022F75" w:rsidRDefault="00022F75" w:rsidP="00022F75">
      <w:pPr>
        <w:numPr>
          <w:ilvl w:val="0"/>
          <w:numId w:val="1"/>
        </w:numPr>
      </w:pPr>
      <w:r w:rsidRPr="00022F75">
        <w:rPr>
          <w:b/>
          <w:bCs/>
        </w:rPr>
        <w:t>“Are there warning signs of heart problems I should watch for?”</w:t>
      </w:r>
    </w:p>
    <w:p w14:paraId="06B7C8D0" w14:textId="77777777" w:rsidR="00022F75" w:rsidRPr="00022F75" w:rsidRDefault="00022F75" w:rsidP="00022F75">
      <w:pPr>
        <w:rPr>
          <w:b/>
          <w:bCs/>
        </w:rPr>
      </w:pPr>
      <w:proofErr w:type="spellStart"/>
      <w:r w:rsidRPr="00022F75">
        <w:rPr>
          <w:b/>
          <w:bCs/>
        </w:rPr>
        <w:t>Atriella</w:t>
      </w:r>
      <w:proofErr w:type="spellEnd"/>
      <w:r w:rsidRPr="00022F75">
        <w:rPr>
          <w:b/>
          <w:bCs/>
        </w:rPr>
        <w:t xml:space="preserve"> Teaches You About:</w:t>
      </w:r>
    </w:p>
    <w:p w14:paraId="539F8204" w14:textId="77777777" w:rsidR="00022F75" w:rsidRPr="00022F75" w:rsidRDefault="00022F75" w:rsidP="00022F75"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The Heart &amp; Heart Risk in Cancer:</w:t>
      </w:r>
      <w:r w:rsidRPr="00022F75">
        <w:t xml:space="preserve"> How cancer, treatments, and lifestyle factors impact heart health.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Educational Materials:</w:t>
      </w:r>
      <w:r w:rsidRPr="00022F75">
        <w:t xml:space="preserve"> Easy-to-understand resources to help you learn and make informed decisions.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Heart Risk in Cancer Patients &amp; Survivors:</w:t>
      </w:r>
      <w:r w:rsidRPr="00022F75">
        <w:t xml:space="preserve"> What to monitor and how to reduce your risks.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The Benefits of Exercise &amp; Goal-Setting for Heart Health in Breast Cancer Survivors:</w:t>
      </w:r>
      <w:r w:rsidRPr="00022F75">
        <w:t xml:space="preserve"> How movement supports heart health and how to set realistic goals.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Overcoming Stress &amp; Societal Expectations (Superwoman Syndrome):</w:t>
      </w:r>
      <w:r w:rsidRPr="00022F75">
        <w:t xml:space="preserve"> Managing stress, burnout, and the pressure to do it all.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Mindfulness &amp; Emotional Health Strategies:</w:t>
      </w:r>
      <w:r w:rsidRPr="00022F75">
        <w:t xml:space="preserve"> Techniques for relaxation, stress reduction, and emotional resilience.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Gratitude Journaling for Heart Health Improvement:</w:t>
      </w:r>
      <w:r w:rsidRPr="00022F75">
        <w:t xml:space="preserve"> How focusing on gratitude can reduce stress, support heart health, and improve well-being.</w:t>
      </w:r>
    </w:p>
    <w:p w14:paraId="294BC4F9" w14:textId="77777777" w:rsidR="00022F75" w:rsidRPr="00022F75" w:rsidRDefault="00022F75" w:rsidP="00022F75">
      <w:pPr>
        <w:rPr>
          <w:b/>
          <w:bCs/>
        </w:rPr>
      </w:pPr>
      <w:proofErr w:type="spellStart"/>
      <w:r w:rsidRPr="00022F75">
        <w:rPr>
          <w:b/>
          <w:bCs/>
        </w:rPr>
        <w:t>Atriella</w:t>
      </w:r>
      <w:proofErr w:type="spellEnd"/>
      <w:r w:rsidRPr="00022F75">
        <w:rPr>
          <w:b/>
          <w:bCs/>
        </w:rPr>
        <w:t xml:space="preserve"> is for You—Wherever You Are in Your Journey with Heart Risk in Cancer</w:t>
      </w:r>
    </w:p>
    <w:p w14:paraId="5AD03F0D" w14:textId="77777777" w:rsidR="00022F75" w:rsidRPr="00022F75" w:rsidRDefault="00022F75" w:rsidP="00022F75">
      <w:proofErr w:type="spellStart"/>
      <w:r w:rsidRPr="00022F75">
        <w:lastRenderedPageBreak/>
        <w:t>Atriella</w:t>
      </w:r>
      <w:proofErr w:type="spellEnd"/>
      <w:r w:rsidRPr="00022F75">
        <w:t xml:space="preserve"> provides </w:t>
      </w:r>
      <w:r w:rsidRPr="00022F75">
        <w:rPr>
          <w:b/>
          <w:bCs/>
        </w:rPr>
        <w:t>trusted, evidence-based education and information</w:t>
      </w:r>
      <w:r w:rsidRPr="00022F75">
        <w:t>—whether you: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Have never been diagnosed with cancer but want to understand heart risk factors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Know someone with cancer and want to support them in reducing heart risks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Were recently diagnosed with cancer and want to be proactive about your heart health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Are currently undergoing treatment and need to monitor and manage heart risk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Are a recent survivor adjusting to life after cancer and focusing on heart health</w:t>
      </w:r>
      <w:r w:rsidRPr="00022F75">
        <w:br/>
      </w:r>
      <w:r w:rsidRPr="00022F75">
        <w:rPr>
          <w:rFonts w:ascii="Segoe UI Emoji" w:hAnsi="Segoe UI Emoji" w:cs="Segoe UI Emoji"/>
        </w:rPr>
        <w:t>✔️</w:t>
      </w:r>
      <w:r w:rsidRPr="00022F75">
        <w:t xml:space="preserve"> </w:t>
      </w:r>
      <w:r w:rsidRPr="00022F75">
        <w:rPr>
          <w:b/>
          <w:bCs/>
        </w:rPr>
        <w:t>Are a long-term survivor managing the lasting effects of cancer on the heart</w:t>
      </w:r>
    </w:p>
    <w:p w14:paraId="020FB137" w14:textId="77777777" w:rsidR="00022F75" w:rsidRPr="00022F75" w:rsidRDefault="00022F75" w:rsidP="00022F75">
      <w:r w:rsidRPr="00022F75">
        <w:rPr>
          <w:b/>
          <w:bCs/>
        </w:rPr>
        <w:t xml:space="preserve">Heart risk in cancer does not start and end with </w:t>
      </w:r>
      <w:proofErr w:type="gramStart"/>
      <w:r w:rsidRPr="00022F75">
        <w:rPr>
          <w:b/>
          <w:bCs/>
        </w:rPr>
        <w:t>treatment—</w:t>
      </w:r>
      <w:proofErr w:type="gramEnd"/>
      <w:r w:rsidRPr="00022F75">
        <w:rPr>
          <w:b/>
          <w:bCs/>
        </w:rPr>
        <w:t>it is a long-term consideration.</w:t>
      </w:r>
      <w:r w:rsidRPr="00022F75">
        <w:t xml:space="preserve"> </w:t>
      </w:r>
      <w:proofErr w:type="spellStart"/>
      <w:r w:rsidRPr="00022F75">
        <w:t>Atriella</w:t>
      </w:r>
      <w:proofErr w:type="spellEnd"/>
      <w:r w:rsidRPr="00022F75">
        <w:t xml:space="preserve"> provides </w:t>
      </w:r>
      <w:r w:rsidRPr="00022F75">
        <w:rPr>
          <w:b/>
          <w:bCs/>
        </w:rPr>
        <w:t>easy-to-understand, research-backed information</w:t>
      </w:r>
      <w:r w:rsidRPr="00022F75">
        <w:t xml:space="preserve"> to help you make </w:t>
      </w:r>
      <w:r w:rsidRPr="00022F75">
        <w:rPr>
          <w:b/>
          <w:bCs/>
        </w:rPr>
        <w:t>informed choices about your heart health</w:t>
      </w:r>
      <w:r w:rsidRPr="00022F75">
        <w:t xml:space="preserve"> at every stage.</w:t>
      </w:r>
    </w:p>
    <w:p w14:paraId="2F0E3624" w14:textId="77777777" w:rsidR="00022F75" w:rsidRPr="00022F75" w:rsidRDefault="00022F75" w:rsidP="00022F75">
      <w:r w:rsidRPr="00022F75">
        <w:t xml:space="preserve">Want to learn more about </w:t>
      </w:r>
      <w:r w:rsidRPr="00022F75">
        <w:rPr>
          <w:b/>
          <w:bCs/>
        </w:rPr>
        <w:t>reducing heart risk, lifestyle changes, or early warning signs?</w:t>
      </w:r>
      <w:r w:rsidRPr="00022F75">
        <w:t xml:space="preserve"> Just ask </w:t>
      </w:r>
      <w:proofErr w:type="spellStart"/>
      <w:r w:rsidRPr="00022F75">
        <w:rPr>
          <w:b/>
          <w:bCs/>
        </w:rPr>
        <w:t>Atriella</w:t>
      </w:r>
      <w:proofErr w:type="spellEnd"/>
      <w:r w:rsidRPr="00022F75">
        <w:t>!</w:t>
      </w:r>
    </w:p>
    <w:p w14:paraId="6517B3BC" w14:textId="77777777" w:rsidR="00022F75" w:rsidRDefault="00022F75"/>
    <w:sectPr w:rsidR="00022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C0685"/>
    <w:multiLevelType w:val="multilevel"/>
    <w:tmpl w:val="89C2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023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75"/>
    <w:rsid w:val="00022F75"/>
    <w:rsid w:val="00FF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4119"/>
  <w15:chartTrackingRefBased/>
  <w15:docId w15:val="{C8DF2008-5D21-4BBF-94F8-786CC588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9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</cp:revision>
  <dcterms:created xsi:type="dcterms:W3CDTF">2025-03-11T06:04:00Z</dcterms:created>
  <dcterms:modified xsi:type="dcterms:W3CDTF">2025-03-11T06:05:00Z</dcterms:modified>
</cp:coreProperties>
</file>